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4AB" w:rsidRDefault="00294D39">
      <w:r>
        <w:t>Search results display 3.4 with preferred library set to Three Rivers.</w:t>
      </w:r>
    </w:p>
    <w:p w:rsidR="00294D39" w:rsidRDefault="00294D39">
      <w:r>
        <w:t>Searching all of PINES</w:t>
      </w:r>
    </w:p>
    <w:p w:rsidR="00294D39" w:rsidRDefault="00294D39">
      <w:r>
        <w:rPr>
          <w:noProof/>
        </w:rPr>
        <w:drawing>
          <wp:inline distT="0" distB="0" distL="0" distR="0">
            <wp:extent cx="5935980" cy="23774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D39" w:rsidRDefault="00294D39"/>
    <w:p w:rsidR="00294D39" w:rsidRDefault="00294D39">
      <w:r>
        <w:t>In Angular (3.6.1), preferred library Three Rivers, search library PINES. Total count of items but no preferred library count:</w:t>
      </w:r>
    </w:p>
    <w:p w:rsidR="00294D39" w:rsidRDefault="00294D39">
      <w:r>
        <w:rPr>
          <w:noProof/>
        </w:rPr>
        <w:drawing>
          <wp:inline distT="0" distB="0" distL="0" distR="0">
            <wp:extent cx="5935980" cy="22098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8E5" w:rsidRDefault="00D738E5"/>
    <w:p w:rsidR="00D738E5" w:rsidRDefault="00D738E5">
      <w:r>
        <w:t>Search library TRRLS</w:t>
      </w:r>
      <w:bookmarkStart w:id="0" w:name="_GoBack"/>
      <w:bookmarkEnd w:id="0"/>
      <w:r>
        <w:t>:</w:t>
      </w:r>
    </w:p>
    <w:p w:rsidR="00D738E5" w:rsidRDefault="00D738E5">
      <w:r>
        <w:rPr>
          <w:noProof/>
        </w:rPr>
        <w:lastRenderedPageBreak/>
        <w:drawing>
          <wp:inline distT="0" distB="0" distL="0" distR="0">
            <wp:extent cx="5935980" cy="249936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3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D39"/>
    <w:rsid w:val="00294D39"/>
    <w:rsid w:val="00577CD4"/>
    <w:rsid w:val="008079C3"/>
    <w:rsid w:val="00B23FD5"/>
    <w:rsid w:val="00D7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E7B59"/>
  <w15:chartTrackingRefBased/>
  <w15:docId w15:val="{648B1058-A3A8-4AF0-A2DF-EC4E182D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Hardy</dc:creator>
  <cp:keywords/>
  <dc:description/>
  <cp:lastModifiedBy>Jill Hardy</cp:lastModifiedBy>
  <cp:revision>2</cp:revision>
  <dcterms:created xsi:type="dcterms:W3CDTF">2021-01-29T20:14:00Z</dcterms:created>
  <dcterms:modified xsi:type="dcterms:W3CDTF">2021-01-29T20:22:00Z</dcterms:modified>
</cp:coreProperties>
</file>