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318C" w14:textId="1421C297" w:rsidR="003618AB" w:rsidRDefault="000A65B6">
      <w:r>
        <w:t>Save &amp; Exit not working in 3.5.2</w:t>
      </w:r>
    </w:p>
    <w:p w14:paraId="2E4283E1" w14:textId="4C63E1B8" w:rsidR="000A65B6" w:rsidRDefault="000A6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0E7A" wp14:editId="71E3D4B4">
                <wp:simplePos x="0" y="0"/>
                <wp:positionH relativeFrom="column">
                  <wp:posOffset>2635250</wp:posOffset>
                </wp:positionH>
                <wp:positionV relativeFrom="paragraph">
                  <wp:posOffset>1593850</wp:posOffset>
                </wp:positionV>
                <wp:extent cx="228600" cy="1587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EC591" id="Rectangle 2" o:spid="_x0000_s1026" style="position:absolute;margin-left:207.5pt;margin-top:125.5pt;width:18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AD71140" wp14:editId="65D3F33F">
            <wp:extent cx="5867400" cy="3080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" t="13852" r="1282"/>
                    <a:stretch/>
                  </pic:blipFill>
                  <pic:spPr bwMode="auto">
                    <a:xfrm>
                      <a:off x="0" y="0"/>
                      <a:ext cx="5867400" cy="308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73213" w14:textId="4B80F8E5" w:rsidR="000A65B6" w:rsidRDefault="000A65B6"/>
    <w:p w14:paraId="2DD9558A" w14:textId="40D807CF" w:rsidR="000A65B6" w:rsidRDefault="000A65B6">
      <w:r>
        <w:t>Edited item and clicked on Save &amp; Exit. Item ended up on Completed Items instead of the Holdings Editor closing.</w:t>
      </w:r>
    </w:p>
    <w:p w14:paraId="3AB06A57" w14:textId="78A08828" w:rsidR="000A65B6" w:rsidRDefault="000A65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46982" wp14:editId="270E36BA">
                <wp:simplePos x="0" y="0"/>
                <wp:positionH relativeFrom="column">
                  <wp:posOffset>641350</wp:posOffset>
                </wp:positionH>
                <wp:positionV relativeFrom="paragraph">
                  <wp:posOffset>2107565</wp:posOffset>
                </wp:positionV>
                <wp:extent cx="806450" cy="2286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2B7F2" id="Rectangle 4" o:spid="_x0000_s1026" style="position:absolute;margin-left:50.5pt;margin-top:165.95pt;width:63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FAFFB2B" wp14:editId="0D252A2F">
            <wp:extent cx="5956300" cy="309308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497" r="-214"/>
                    <a:stretch/>
                  </pic:blipFill>
                  <pic:spPr bwMode="auto">
                    <a:xfrm>
                      <a:off x="0" y="0"/>
                      <a:ext cx="5956300" cy="309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B6"/>
    <w:rsid w:val="000A65B6"/>
    <w:rsid w:val="00485264"/>
    <w:rsid w:val="00733E59"/>
    <w:rsid w:val="0086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7CEA"/>
  <w15:chartTrackingRefBased/>
  <w15:docId w15:val="{365885B8-7D58-47A8-B6A7-07ED1653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Llewellyn</dc:creator>
  <cp:keywords/>
  <dc:description/>
  <cp:lastModifiedBy>Mary Llewellyn</cp:lastModifiedBy>
  <cp:revision>1</cp:revision>
  <dcterms:created xsi:type="dcterms:W3CDTF">2021-02-01T19:35:00Z</dcterms:created>
  <dcterms:modified xsi:type="dcterms:W3CDTF">2021-02-01T19:43:00Z</dcterms:modified>
</cp:coreProperties>
</file>