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4B" w:rsidRDefault="0030592F">
      <w:r>
        <w:rPr>
          <w:noProof/>
        </w:rPr>
        <w:drawing>
          <wp:inline distT="0" distB="0" distL="0" distR="0">
            <wp:extent cx="5937250" cy="27990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2F" w:rsidRDefault="0030592F"/>
    <w:p w:rsidR="0030592F" w:rsidRDefault="0030592F">
      <w:r>
        <w:rPr>
          <w:noProof/>
        </w:rPr>
        <w:drawing>
          <wp:inline distT="0" distB="0" distL="0" distR="0">
            <wp:extent cx="5937250" cy="10953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3E" w:rsidRDefault="00971B3E"/>
    <w:p w:rsidR="00971B3E" w:rsidRDefault="00971B3E">
      <w:r>
        <w:t xml:space="preserve">After adjusting column widths </w:t>
      </w:r>
    </w:p>
    <w:p w:rsidR="00971B3E" w:rsidRDefault="00971B3E"/>
    <w:p w:rsidR="00971B3E" w:rsidRDefault="00971B3E">
      <w:r>
        <w:rPr>
          <w:noProof/>
        </w:rPr>
        <w:drawing>
          <wp:inline distT="0" distB="0" distL="0" distR="0">
            <wp:extent cx="4808855" cy="2539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2F"/>
    <w:rsid w:val="0030592F"/>
    <w:rsid w:val="00971B3E"/>
    <w:rsid w:val="00F979E3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C63F-8C00-45F9-94D8-FCBCA8C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Elaine</dc:creator>
  <cp:keywords/>
  <dc:description/>
  <cp:lastModifiedBy>Hardy, Elaine</cp:lastModifiedBy>
  <cp:revision>2</cp:revision>
  <dcterms:created xsi:type="dcterms:W3CDTF">2018-10-10T16:10:00Z</dcterms:created>
  <dcterms:modified xsi:type="dcterms:W3CDTF">2018-10-10T16:16:00Z</dcterms:modified>
</cp:coreProperties>
</file>